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0" w:rsidRDefault="00787640" w:rsidP="00FD1A00">
      <w:pPr>
        <w:pStyle w:val="SemEspaamento"/>
      </w:pPr>
    </w:p>
    <w:p w:rsidR="00226152" w:rsidRDefault="00226152" w:rsidP="00FD1A00">
      <w:pPr>
        <w:pStyle w:val="SemEspaamento"/>
      </w:pPr>
    </w:p>
    <w:p w:rsidR="00FD1A00" w:rsidRDefault="00AC0172" w:rsidP="00FD1A00">
      <w:pPr>
        <w:pStyle w:val="SemEspaamento"/>
      </w:pPr>
      <w:r>
        <w:t>EXMO. SR</w:t>
      </w:r>
      <w:r w:rsidR="00FD1A00">
        <w:t>.</w:t>
      </w:r>
    </w:p>
    <w:p w:rsidR="00FD1A00" w:rsidRDefault="00AC0172" w:rsidP="00FD1A00">
      <w:pPr>
        <w:pStyle w:val="SemEspaamento"/>
        <w:rPr>
          <w:b/>
        </w:rPr>
      </w:pPr>
      <w:r w:rsidRPr="0010237A">
        <w:rPr>
          <w:b/>
        </w:rPr>
        <w:t>PRESIDENTE</w:t>
      </w:r>
      <w:r w:rsidR="0010237A" w:rsidRPr="0010237A">
        <w:rPr>
          <w:b/>
        </w:rPr>
        <w:t xml:space="preserve"> </w:t>
      </w:r>
      <w:r w:rsidR="00FD1A00" w:rsidRPr="0010237A">
        <w:rPr>
          <w:b/>
        </w:rPr>
        <w:t>DA CÂMARA MUNICIPAL</w:t>
      </w:r>
    </w:p>
    <w:p w:rsidR="0010237A" w:rsidRPr="0010237A" w:rsidRDefault="00F858A8" w:rsidP="00FD1A00">
      <w:pPr>
        <w:pStyle w:val="SemEspaamento"/>
      </w:pPr>
      <w:r>
        <w:t>Elizeu Komineck</w:t>
      </w:r>
    </w:p>
    <w:p w:rsidR="00FD1A00" w:rsidRDefault="00FD1A00" w:rsidP="00FD1A00">
      <w:pPr>
        <w:pStyle w:val="SemEspaamento"/>
        <w:rPr>
          <w:b/>
          <w:u w:val="single"/>
        </w:rPr>
      </w:pPr>
      <w:r w:rsidRPr="0010237A">
        <w:rPr>
          <w:b/>
          <w:u w:val="single"/>
        </w:rPr>
        <w:t>N E S T A</w:t>
      </w:r>
    </w:p>
    <w:p w:rsidR="0010237A" w:rsidRPr="0010237A" w:rsidRDefault="0010237A" w:rsidP="00FD1A00">
      <w:pPr>
        <w:pStyle w:val="SemEspaamento"/>
        <w:rPr>
          <w:b/>
          <w:u w:val="single"/>
        </w:rPr>
      </w:pPr>
    </w:p>
    <w:p w:rsidR="00FD1A00" w:rsidRDefault="00FD1A00" w:rsidP="00FD1A00">
      <w:pPr>
        <w:pStyle w:val="SemEspaamento"/>
        <w:rPr>
          <w:u w:val="single"/>
        </w:rPr>
      </w:pPr>
    </w:p>
    <w:p w:rsidR="00DC32EA" w:rsidRDefault="00FD1A00" w:rsidP="00DC32EA">
      <w:pPr>
        <w:pStyle w:val="SemEspaamen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EDB">
        <w:rPr>
          <w:b/>
        </w:rPr>
        <w:t>Indicação nº 16</w:t>
      </w:r>
      <w:r w:rsidR="00DC32EA">
        <w:rPr>
          <w:b/>
        </w:rPr>
        <w:t>/2021.</w:t>
      </w:r>
    </w:p>
    <w:p w:rsidR="00DC32EA" w:rsidRDefault="00DC32EA" w:rsidP="00DC32EA">
      <w:pPr>
        <w:pStyle w:val="SemEspaamen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3D9D">
        <w:t xml:space="preserve">Apresentação em: </w:t>
      </w:r>
      <w:r w:rsidR="00932EDB">
        <w:t>01/04</w:t>
      </w:r>
      <w:r>
        <w:t>/2021</w:t>
      </w:r>
    </w:p>
    <w:p w:rsidR="00DC32EA" w:rsidRDefault="00DC32EA" w:rsidP="00DC32EA">
      <w:pPr>
        <w:pStyle w:val="SemEspaamento"/>
      </w:pPr>
    </w:p>
    <w:p w:rsidR="00DC32EA" w:rsidRDefault="00DC32EA" w:rsidP="00DC32EA">
      <w:pPr>
        <w:pStyle w:val="SemEspaamento"/>
      </w:pPr>
    </w:p>
    <w:p w:rsidR="00DC32EA" w:rsidRDefault="00DC32EA" w:rsidP="00DC32EA">
      <w:pPr>
        <w:pStyle w:val="SemEspaamen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Senhor Presidente</w:t>
      </w:r>
    </w:p>
    <w:p w:rsidR="00DC32EA" w:rsidRDefault="00DC32EA" w:rsidP="00DC32EA">
      <w:pPr>
        <w:pStyle w:val="SemEspaamento"/>
        <w:rPr>
          <w:b/>
        </w:rPr>
      </w:pPr>
    </w:p>
    <w:p w:rsidR="00DC32EA" w:rsidRDefault="00DC32EA" w:rsidP="00DC32EA">
      <w:pPr>
        <w:pStyle w:val="SemEspaamento"/>
        <w:jc w:val="both"/>
      </w:pPr>
    </w:p>
    <w:p w:rsidR="00DC32EA" w:rsidRDefault="00DC32EA" w:rsidP="00DC32EA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D9D">
        <w:t>A Vereadora</w:t>
      </w:r>
      <w:r>
        <w:t xml:space="preserve"> que o presente subscreve, no uso de suas atribuições legais, vem mui respeitosamente que pós-cumprida as formalidades regimentais seja oficiado o Poder Executivo Municipal para as seguintes providências.</w:t>
      </w:r>
    </w:p>
    <w:p w:rsidR="00DC32EA" w:rsidRDefault="00DC32EA" w:rsidP="00DC32EA">
      <w:pPr>
        <w:pStyle w:val="SemEspaamento"/>
        <w:ind w:left="0" w:firstLine="0"/>
        <w:jc w:val="both"/>
      </w:pPr>
    </w:p>
    <w:p w:rsidR="00DC32EA" w:rsidRDefault="00DC32EA" w:rsidP="00DC32EA">
      <w:pPr>
        <w:pStyle w:val="SemEspaamen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Venho através do presente solicitar ao Poder Executivo através do Departamento competente para que seja </w:t>
      </w:r>
      <w:r w:rsidR="00E63D9D">
        <w:rPr>
          <w:b/>
        </w:rPr>
        <w:t xml:space="preserve">analisada a possibilidade de construir </w:t>
      </w:r>
      <w:r w:rsidR="00932EDB">
        <w:rPr>
          <w:b/>
        </w:rPr>
        <w:t>um barracão</w:t>
      </w:r>
      <w:r w:rsidR="009B4E34">
        <w:rPr>
          <w:b/>
        </w:rPr>
        <w:t xml:space="preserve"> entre os Bairros</w:t>
      </w:r>
      <w:bookmarkStart w:id="0" w:name="_GoBack"/>
      <w:bookmarkEnd w:id="0"/>
      <w:r w:rsidR="009B4E34">
        <w:rPr>
          <w:b/>
        </w:rPr>
        <w:t xml:space="preserve"> Morrar Melhor,</w:t>
      </w:r>
      <w:r w:rsidR="00E63D9D">
        <w:rPr>
          <w:b/>
        </w:rPr>
        <w:t xml:space="preserve"> </w:t>
      </w:r>
      <w:r w:rsidR="009B4E34">
        <w:rPr>
          <w:b/>
        </w:rPr>
        <w:t>nosso Lar e Novo Horizonte.</w:t>
      </w:r>
    </w:p>
    <w:p w:rsidR="00DC32EA" w:rsidRDefault="00DC32EA" w:rsidP="00DC32EA">
      <w:pPr>
        <w:pStyle w:val="SemEspaamento"/>
        <w:jc w:val="both"/>
        <w:rPr>
          <w:b/>
        </w:rPr>
      </w:pPr>
    </w:p>
    <w:p w:rsidR="00DC32EA" w:rsidRDefault="00DC32EA" w:rsidP="00DC32EA">
      <w:pPr>
        <w:pStyle w:val="SemEspaamento"/>
        <w:jc w:val="both"/>
        <w:rPr>
          <w:b/>
        </w:rPr>
      </w:pPr>
    </w:p>
    <w:p w:rsidR="00DC32EA" w:rsidRDefault="00DC32EA" w:rsidP="00DC32EA">
      <w:pPr>
        <w:pStyle w:val="SemEspaamento"/>
        <w:jc w:val="center"/>
        <w:rPr>
          <w:b/>
          <w:u w:val="single"/>
        </w:rPr>
      </w:pPr>
      <w:r>
        <w:rPr>
          <w:b/>
          <w:u w:val="single"/>
        </w:rPr>
        <w:t>JUSTIFICATIVA:</w:t>
      </w:r>
    </w:p>
    <w:p w:rsidR="00DC32EA" w:rsidRDefault="00DC32EA" w:rsidP="00DC32EA">
      <w:pPr>
        <w:pStyle w:val="SemEspaamento"/>
        <w:jc w:val="center"/>
        <w:rPr>
          <w:b/>
          <w:u w:val="single"/>
        </w:rPr>
      </w:pPr>
    </w:p>
    <w:p w:rsidR="00DC32EA" w:rsidRDefault="00DC32EA" w:rsidP="00DC32EA">
      <w:pPr>
        <w:pStyle w:val="SemEspaamento"/>
        <w:ind w:left="0" w:firstLine="0"/>
        <w:jc w:val="both"/>
        <w:rPr>
          <w:b/>
          <w:u w:val="single"/>
        </w:rPr>
      </w:pPr>
    </w:p>
    <w:p w:rsidR="00DC32EA" w:rsidRDefault="00DC32EA" w:rsidP="00DC32EA">
      <w:pPr>
        <w:pStyle w:val="SemEspaamento"/>
        <w:ind w:firstLine="0"/>
        <w:jc w:val="both"/>
      </w:pPr>
      <w:r>
        <w:t xml:space="preserve">  </w:t>
      </w:r>
      <w:r>
        <w:tab/>
        <w:t xml:space="preserve">                                            Esta indicação faz-se necessária devido </w:t>
      </w:r>
      <w:r w:rsidR="00EF0629">
        <w:t xml:space="preserve">o pedido de moradores que residem ai, </w:t>
      </w:r>
      <w:r w:rsidR="00932EDB">
        <w:t>principalmente pelas mulheres para estarem realizando reuniões, cursos  e eventos ai no bairro.</w:t>
      </w:r>
    </w:p>
    <w:p w:rsidR="00932EDB" w:rsidRDefault="00932EDB" w:rsidP="00DC32EA">
      <w:pPr>
        <w:pStyle w:val="SemEspaamento"/>
        <w:ind w:firstLine="0"/>
        <w:jc w:val="both"/>
      </w:pPr>
    </w:p>
    <w:p w:rsidR="00DC32EA" w:rsidRDefault="00DC32EA" w:rsidP="00DC32EA">
      <w:pPr>
        <w:pStyle w:val="SemEspaamento"/>
        <w:ind w:firstLine="0"/>
        <w:jc w:val="both"/>
      </w:pPr>
      <w:r>
        <w:tab/>
      </w:r>
      <w:r>
        <w:tab/>
      </w:r>
      <w:r>
        <w:tab/>
      </w:r>
      <w:r>
        <w:tab/>
      </w:r>
    </w:p>
    <w:p w:rsidR="00DC32EA" w:rsidRDefault="00932EDB" w:rsidP="00932EDB">
      <w:pPr>
        <w:pStyle w:val="SemEspaamento"/>
        <w:jc w:val="both"/>
      </w:pPr>
      <w:r>
        <w:t xml:space="preserve">   </w:t>
      </w:r>
      <w:r w:rsidR="00DC32EA">
        <w:t xml:space="preserve">  Pedimos que fosse analisado e atendido o mais breve possível.  </w:t>
      </w:r>
    </w:p>
    <w:p w:rsidR="00DC32EA" w:rsidRDefault="00DC32EA" w:rsidP="00DC32EA">
      <w:pPr>
        <w:pStyle w:val="SemEspaamento"/>
        <w:ind w:firstLine="0"/>
        <w:jc w:val="both"/>
      </w:pPr>
      <w:r>
        <w:t xml:space="preserve"> </w:t>
      </w:r>
    </w:p>
    <w:p w:rsidR="00932EDB" w:rsidRDefault="00932EDB" w:rsidP="00DC32EA">
      <w:pPr>
        <w:pStyle w:val="SemEspaamento"/>
        <w:ind w:firstLine="0"/>
        <w:jc w:val="both"/>
      </w:pPr>
    </w:p>
    <w:p w:rsidR="00932EDB" w:rsidRDefault="00932EDB" w:rsidP="00DC32EA">
      <w:pPr>
        <w:pStyle w:val="SemEspaamento"/>
        <w:ind w:firstLine="0"/>
        <w:jc w:val="both"/>
      </w:pPr>
    </w:p>
    <w:p w:rsidR="00DC32EA" w:rsidRDefault="00DC32EA" w:rsidP="00DC32EA">
      <w:pPr>
        <w:pStyle w:val="SemEspaamento"/>
        <w:ind w:firstLine="0"/>
        <w:jc w:val="both"/>
      </w:pPr>
      <w:r>
        <w:t xml:space="preserve">                                               Sala das Sessões da Câmara Municipal de Virmond, em 0</w:t>
      </w:r>
      <w:r w:rsidR="00EF0629">
        <w:t>5</w:t>
      </w:r>
      <w:r w:rsidR="00F7617F">
        <w:t xml:space="preserve"> de </w:t>
      </w:r>
      <w:r w:rsidR="00932EDB">
        <w:t>abril</w:t>
      </w:r>
      <w:r w:rsidR="00F7617F">
        <w:t xml:space="preserve"> de 2021</w:t>
      </w:r>
      <w:r>
        <w:t xml:space="preserve">. </w:t>
      </w:r>
    </w:p>
    <w:p w:rsidR="00DC32EA" w:rsidRDefault="00DC32EA" w:rsidP="00DC32EA">
      <w:pPr>
        <w:pStyle w:val="SemEspaamento"/>
        <w:jc w:val="both"/>
      </w:pPr>
    </w:p>
    <w:p w:rsidR="00DC32EA" w:rsidRDefault="00DC32EA" w:rsidP="00DC32EA">
      <w:pPr>
        <w:pStyle w:val="SemEspaamento"/>
        <w:tabs>
          <w:tab w:val="left" w:pos="1305"/>
        </w:tabs>
      </w:pPr>
      <w:r>
        <w:tab/>
      </w:r>
      <w:r>
        <w:tab/>
      </w:r>
    </w:p>
    <w:p w:rsidR="00DC32EA" w:rsidRPr="005763E6" w:rsidRDefault="00EF0629" w:rsidP="00DC32EA">
      <w:pPr>
        <w:pStyle w:val="SemEspaamento"/>
        <w:tabs>
          <w:tab w:val="left" w:pos="6345"/>
        </w:tabs>
        <w:jc w:val="center"/>
      </w:pPr>
      <w:r>
        <w:t>Sandra Lesi Rosetin</w:t>
      </w:r>
    </w:p>
    <w:p w:rsidR="00DC32EA" w:rsidRDefault="00DC32EA" w:rsidP="00DC32EA">
      <w:pPr>
        <w:pStyle w:val="SemEspaamento"/>
        <w:tabs>
          <w:tab w:val="left" w:pos="6345"/>
        </w:tabs>
        <w:jc w:val="center"/>
        <w:rPr>
          <w:b/>
        </w:rPr>
      </w:pPr>
      <w:r>
        <w:rPr>
          <w:b/>
        </w:rPr>
        <w:t>Vereador</w:t>
      </w:r>
      <w:r w:rsidR="00EF0629">
        <w:rPr>
          <w:b/>
        </w:rPr>
        <w:t>a</w:t>
      </w:r>
    </w:p>
    <w:p w:rsidR="003B136F" w:rsidRPr="00F47942" w:rsidRDefault="003B136F" w:rsidP="00DC32EA">
      <w:pPr>
        <w:pStyle w:val="SemEspaamento"/>
        <w:rPr>
          <w:b/>
        </w:rPr>
      </w:pPr>
    </w:p>
    <w:p w:rsidR="006E3455" w:rsidRDefault="006E3455" w:rsidP="00571FD3">
      <w:pPr>
        <w:jc w:val="center"/>
      </w:pPr>
    </w:p>
    <w:sectPr w:rsidR="006E3455" w:rsidSect="00E6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0"/>
    <w:rsid w:val="00027F51"/>
    <w:rsid w:val="00051BB2"/>
    <w:rsid w:val="000A2A59"/>
    <w:rsid w:val="000A6135"/>
    <w:rsid w:val="000B1B76"/>
    <w:rsid w:val="000B62BF"/>
    <w:rsid w:val="000F1F00"/>
    <w:rsid w:val="0010237A"/>
    <w:rsid w:val="001063A7"/>
    <w:rsid w:val="00123D74"/>
    <w:rsid w:val="0015190C"/>
    <w:rsid w:val="0018036B"/>
    <w:rsid w:val="00187FE6"/>
    <w:rsid w:val="00200ACC"/>
    <w:rsid w:val="002102B1"/>
    <w:rsid w:val="00221382"/>
    <w:rsid w:val="00226152"/>
    <w:rsid w:val="00230B24"/>
    <w:rsid w:val="00256455"/>
    <w:rsid w:val="002609ED"/>
    <w:rsid w:val="00280644"/>
    <w:rsid w:val="00286FC8"/>
    <w:rsid w:val="002A71F9"/>
    <w:rsid w:val="002E532F"/>
    <w:rsid w:val="002E7B66"/>
    <w:rsid w:val="002F1915"/>
    <w:rsid w:val="003214C3"/>
    <w:rsid w:val="003724C7"/>
    <w:rsid w:val="0038571E"/>
    <w:rsid w:val="003B136F"/>
    <w:rsid w:val="003C335C"/>
    <w:rsid w:val="00410350"/>
    <w:rsid w:val="004147C3"/>
    <w:rsid w:val="00425E14"/>
    <w:rsid w:val="0044632F"/>
    <w:rsid w:val="00571FD3"/>
    <w:rsid w:val="005763E6"/>
    <w:rsid w:val="00621A92"/>
    <w:rsid w:val="00623939"/>
    <w:rsid w:val="00651939"/>
    <w:rsid w:val="006668BB"/>
    <w:rsid w:val="006C2F3A"/>
    <w:rsid w:val="006E3455"/>
    <w:rsid w:val="006E5642"/>
    <w:rsid w:val="00720339"/>
    <w:rsid w:val="00730A6F"/>
    <w:rsid w:val="00787640"/>
    <w:rsid w:val="007F2FCB"/>
    <w:rsid w:val="007F3E5C"/>
    <w:rsid w:val="00803E0B"/>
    <w:rsid w:val="0083244F"/>
    <w:rsid w:val="00862C1E"/>
    <w:rsid w:val="00871816"/>
    <w:rsid w:val="008E10B6"/>
    <w:rsid w:val="008F2486"/>
    <w:rsid w:val="0090027A"/>
    <w:rsid w:val="00901569"/>
    <w:rsid w:val="00925F13"/>
    <w:rsid w:val="00932EDB"/>
    <w:rsid w:val="00953D8E"/>
    <w:rsid w:val="00981654"/>
    <w:rsid w:val="009B4E34"/>
    <w:rsid w:val="00A135E8"/>
    <w:rsid w:val="00A54225"/>
    <w:rsid w:val="00A72FDE"/>
    <w:rsid w:val="00AC0172"/>
    <w:rsid w:val="00B577A3"/>
    <w:rsid w:val="00B64A57"/>
    <w:rsid w:val="00B70A96"/>
    <w:rsid w:val="00B75185"/>
    <w:rsid w:val="00B7788F"/>
    <w:rsid w:val="00BD76FF"/>
    <w:rsid w:val="00C55783"/>
    <w:rsid w:val="00C83DA0"/>
    <w:rsid w:val="00CB21DC"/>
    <w:rsid w:val="00CC3005"/>
    <w:rsid w:val="00D21C5B"/>
    <w:rsid w:val="00D82109"/>
    <w:rsid w:val="00D82EDC"/>
    <w:rsid w:val="00D970A2"/>
    <w:rsid w:val="00D97D18"/>
    <w:rsid w:val="00DB7404"/>
    <w:rsid w:val="00DC32EA"/>
    <w:rsid w:val="00DE1186"/>
    <w:rsid w:val="00DF2C1F"/>
    <w:rsid w:val="00E04072"/>
    <w:rsid w:val="00E052E0"/>
    <w:rsid w:val="00E135FF"/>
    <w:rsid w:val="00E63D9D"/>
    <w:rsid w:val="00EF0629"/>
    <w:rsid w:val="00F00766"/>
    <w:rsid w:val="00F638B4"/>
    <w:rsid w:val="00F666F3"/>
    <w:rsid w:val="00F7005C"/>
    <w:rsid w:val="00F7617F"/>
    <w:rsid w:val="00F857A6"/>
    <w:rsid w:val="00F858A8"/>
    <w:rsid w:val="00FC774B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A00"/>
    <w:pPr>
      <w:spacing w:after="0" w:line="240" w:lineRule="auto"/>
      <w:ind w:left="357" w:hanging="357"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A00"/>
    <w:pPr>
      <w:spacing w:after="0" w:line="240" w:lineRule="auto"/>
      <w:ind w:left="357" w:hanging="357"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26</cp:revision>
  <cp:lastPrinted>2019-02-04T11:52:00Z</cp:lastPrinted>
  <dcterms:created xsi:type="dcterms:W3CDTF">2019-02-04T11:52:00Z</dcterms:created>
  <dcterms:modified xsi:type="dcterms:W3CDTF">2021-04-05T20:40:00Z</dcterms:modified>
</cp:coreProperties>
</file>